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88" w:rsidRDefault="004D5288" w:rsidP="004D52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4D5288" w:rsidRDefault="004D5288" w:rsidP="004D52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МКУ «Управление культуры</w:t>
      </w:r>
    </w:p>
    <w:p w:rsidR="004D5288" w:rsidRDefault="004D5288" w:rsidP="004D52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</w:p>
    <w:p w:rsidR="004D5288" w:rsidRDefault="004D5288" w:rsidP="004D52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муниципального района</w:t>
      </w:r>
    </w:p>
    <w:p w:rsidR="004D5288" w:rsidRPr="004D5288" w:rsidRDefault="004D5288" w:rsidP="004D52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____________Д.Р.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____________Г.С. Хафизова</w:t>
      </w:r>
    </w:p>
    <w:p w:rsidR="001B0E1C" w:rsidRDefault="004D5288" w:rsidP="004D5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88">
        <w:rPr>
          <w:rFonts w:ascii="Times New Roman" w:hAnsi="Times New Roman" w:cs="Times New Roman"/>
          <w:b/>
          <w:sz w:val="28"/>
          <w:szCs w:val="28"/>
        </w:rPr>
        <w:t>План работы МБУ «</w:t>
      </w:r>
      <w:proofErr w:type="spellStart"/>
      <w:r w:rsidRPr="004D5288">
        <w:rPr>
          <w:rFonts w:ascii="Times New Roman" w:hAnsi="Times New Roman" w:cs="Times New Roman"/>
          <w:b/>
          <w:sz w:val="28"/>
          <w:szCs w:val="28"/>
        </w:rPr>
        <w:t>Азнакаевский</w:t>
      </w:r>
      <w:proofErr w:type="spellEnd"/>
      <w:r w:rsidRPr="004D5288">
        <w:rPr>
          <w:rFonts w:ascii="Times New Roman" w:hAnsi="Times New Roman" w:cs="Times New Roman"/>
          <w:b/>
          <w:sz w:val="28"/>
          <w:szCs w:val="28"/>
        </w:rPr>
        <w:t xml:space="preserve"> краеведческий музей» </w:t>
      </w:r>
      <w:proofErr w:type="spellStart"/>
      <w:r w:rsidRPr="004D5288">
        <w:rPr>
          <w:rFonts w:ascii="Times New Roman" w:hAnsi="Times New Roman" w:cs="Times New Roman"/>
          <w:b/>
          <w:sz w:val="28"/>
          <w:szCs w:val="28"/>
        </w:rPr>
        <w:t>Азнакаевского</w:t>
      </w:r>
      <w:proofErr w:type="spellEnd"/>
      <w:r w:rsidRPr="004D528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18 мая – Международный день музеев.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801"/>
        <w:gridCol w:w="2957"/>
        <w:gridCol w:w="2958"/>
      </w:tblGrid>
      <w:tr w:rsidR="004D5288" w:rsidTr="004D5288">
        <w:tc>
          <w:tcPr>
            <w:tcW w:w="817" w:type="dxa"/>
          </w:tcPr>
          <w:p w:rsidR="004D5288" w:rsidRDefault="004D528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4D5288" w:rsidRDefault="004D528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01" w:type="dxa"/>
          </w:tcPr>
          <w:p w:rsidR="004D5288" w:rsidRDefault="004D528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мероприятия</w:t>
            </w:r>
          </w:p>
        </w:tc>
        <w:tc>
          <w:tcPr>
            <w:tcW w:w="2957" w:type="dxa"/>
          </w:tcPr>
          <w:p w:rsidR="004D5288" w:rsidRDefault="004D528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58" w:type="dxa"/>
          </w:tcPr>
          <w:p w:rsidR="004D5288" w:rsidRDefault="004D528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C5474C" w:rsidTr="004D5288">
        <w:tc>
          <w:tcPr>
            <w:tcW w:w="81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74C" w:rsidRDefault="00C5474C" w:rsidP="00C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выставки «Де</w:t>
            </w:r>
            <w:r w:rsidR="00354AC7">
              <w:rPr>
                <w:rFonts w:ascii="Times New Roman" w:hAnsi="Times New Roman" w:cs="Times New Roman"/>
                <w:sz w:val="28"/>
                <w:szCs w:val="28"/>
              </w:rPr>
              <w:t>нь рождение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музея»</w:t>
            </w:r>
          </w:p>
        </w:tc>
        <w:tc>
          <w:tcPr>
            <w:tcW w:w="3801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организована в честь основателей музея и тем чем живет музей сегодня</w:t>
            </w:r>
          </w:p>
        </w:tc>
        <w:tc>
          <w:tcPr>
            <w:tcW w:w="295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10.00 час</w:t>
            </w:r>
          </w:p>
        </w:tc>
        <w:tc>
          <w:tcPr>
            <w:tcW w:w="2958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Нигьматзянова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5474C" w:rsidTr="004D5288">
        <w:tc>
          <w:tcPr>
            <w:tcW w:w="81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74C" w:rsidRDefault="00C5474C" w:rsidP="00CF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Дню открытия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краеведческого музея</w:t>
            </w:r>
          </w:p>
        </w:tc>
        <w:tc>
          <w:tcPr>
            <w:tcW w:w="3801" w:type="dxa"/>
          </w:tcPr>
          <w:p w:rsidR="00C5474C" w:rsidRDefault="00C5474C" w:rsidP="00CF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основателей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музея, награждение участников акции «Дни дарений»</w:t>
            </w:r>
          </w:p>
        </w:tc>
        <w:tc>
          <w:tcPr>
            <w:tcW w:w="2957" w:type="dxa"/>
          </w:tcPr>
          <w:p w:rsidR="00C5474C" w:rsidRDefault="00C5474C" w:rsidP="00CF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11.30 час.</w:t>
            </w:r>
          </w:p>
        </w:tc>
        <w:tc>
          <w:tcPr>
            <w:tcW w:w="2958" w:type="dxa"/>
          </w:tcPr>
          <w:p w:rsidR="00C5474C" w:rsidRDefault="00C5474C" w:rsidP="00CF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Мустафина Г.Д.</w:t>
            </w:r>
          </w:p>
          <w:p w:rsidR="00C5474C" w:rsidRDefault="00C5474C" w:rsidP="00CF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 Р.К.</w:t>
            </w:r>
          </w:p>
        </w:tc>
      </w:tr>
      <w:tr w:rsidR="00C5474C" w:rsidTr="004D5288">
        <w:tc>
          <w:tcPr>
            <w:tcW w:w="81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(глина, рисование, национальный орнамент)</w:t>
            </w:r>
          </w:p>
        </w:tc>
        <w:tc>
          <w:tcPr>
            <w:tcW w:w="3801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посетителей мастерами декоративно прикладного искусства</w:t>
            </w:r>
          </w:p>
        </w:tc>
        <w:tc>
          <w:tcPr>
            <w:tcW w:w="2957" w:type="dxa"/>
          </w:tcPr>
          <w:p w:rsidR="00C5474C" w:rsidRDefault="00555472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F765A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="005F7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C5474C">
              <w:rPr>
                <w:rFonts w:ascii="Times New Roman" w:hAnsi="Times New Roman" w:cs="Times New Roman"/>
                <w:sz w:val="28"/>
                <w:szCs w:val="28"/>
              </w:rPr>
              <w:t>.00 час.</w:t>
            </w:r>
          </w:p>
        </w:tc>
        <w:tc>
          <w:tcPr>
            <w:tcW w:w="2958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Салахова И.Ф.</w:t>
            </w:r>
          </w:p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Динмухамметов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5474C" w:rsidTr="004D5288">
        <w:tc>
          <w:tcPr>
            <w:tcW w:w="81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Памятное моментальное фото</w:t>
            </w:r>
          </w:p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1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с использованием костюмов, предметов старины, атрибутики советской эпохи </w:t>
            </w:r>
          </w:p>
        </w:tc>
        <w:tc>
          <w:tcPr>
            <w:tcW w:w="295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958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5474C" w:rsidTr="004D5288">
        <w:tc>
          <w:tcPr>
            <w:tcW w:w="81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 итогам акции «Дни дарений»</w:t>
            </w:r>
          </w:p>
        </w:tc>
        <w:tc>
          <w:tcPr>
            <w:tcW w:w="3801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фондовых показов и выставок по итогам акции</w:t>
            </w:r>
          </w:p>
        </w:tc>
        <w:tc>
          <w:tcPr>
            <w:tcW w:w="295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958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Нигьматзянова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5474C" w:rsidTr="004D5288">
        <w:tc>
          <w:tcPr>
            <w:tcW w:w="81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74C" w:rsidRDefault="00D26B29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для детей</w:t>
            </w:r>
          </w:p>
        </w:tc>
        <w:tc>
          <w:tcPr>
            <w:tcW w:w="3801" w:type="dxa"/>
          </w:tcPr>
          <w:p w:rsidR="00C5474C" w:rsidRDefault="00D26B29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песочницей, графикой</w:t>
            </w:r>
          </w:p>
        </w:tc>
        <w:tc>
          <w:tcPr>
            <w:tcW w:w="2957" w:type="dxa"/>
          </w:tcPr>
          <w:p w:rsidR="00C5474C" w:rsidRDefault="00D26B29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A72B2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B25">
              <w:rPr>
                <w:rFonts w:ascii="Times New Roman" w:hAnsi="Times New Roman" w:cs="Times New Roman"/>
                <w:sz w:val="28"/>
                <w:szCs w:val="28"/>
              </w:rPr>
              <w:t>20.00 час.</w:t>
            </w:r>
          </w:p>
        </w:tc>
        <w:tc>
          <w:tcPr>
            <w:tcW w:w="2958" w:type="dxa"/>
          </w:tcPr>
          <w:p w:rsidR="00C5474C" w:rsidRDefault="00A72B25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 </w:t>
            </w:r>
          </w:p>
          <w:p w:rsidR="00A72B25" w:rsidRDefault="00A72B25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Ч.Р.</w:t>
            </w:r>
          </w:p>
        </w:tc>
      </w:tr>
      <w:tr w:rsidR="00910D76" w:rsidTr="004D5288">
        <w:tc>
          <w:tcPr>
            <w:tcW w:w="817" w:type="dxa"/>
          </w:tcPr>
          <w:p w:rsidR="00910D76" w:rsidRDefault="00910D76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10D76" w:rsidRDefault="00910D76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Полнокупольное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шоу мобильного планетария «Путешественник» - посвящено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 кино в РФ.</w:t>
            </w:r>
          </w:p>
        </w:tc>
        <w:tc>
          <w:tcPr>
            <w:tcW w:w="3801" w:type="dxa"/>
          </w:tcPr>
          <w:p w:rsidR="00910D76" w:rsidRDefault="00910D76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Увлекательные, документальные фильмы </w:t>
            </w:r>
          </w:p>
        </w:tc>
        <w:tc>
          <w:tcPr>
            <w:tcW w:w="2957" w:type="dxa"/>
          </w:tcPr>
          <w:p w:rsidR="00910D76" w:rsidRDefault="005F765A" w:rsidP="005F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10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10D76">
              <w:rPr>
                <w:rFonts w:ascii="Times New Roman" w:hAnsi="Times New Roman" w:cs="Times New Roman"/>
                <w:sz w:val="28"/>
                <w:szCs w:val="28"/>
              </w:rPr>
              <w:t>0 час.</w:t>
            </w:r>
          </w:p>
        </w:tc>
        <w:tc>
          <w:tcPr>
            <w:tcW w:w="2958" w:type="dxa"/>
          </w:tcPr>
          <w:p w:rsidR="00910D76" w:rsidRDefault="00910D76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910D76" w:rsidRDefault="00910D76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Ч.Р.</w:t>
            </w:r>
          </w:p>
        </w:tc>
      </w:tr>
      <w:tr w:rsidR="00CB6F58" w:rsidTr="004D5288">
        <w:tc>
          <w:tcPr>
            <w:tcW w:w="817" w:type="dxa"/>
          </w:tcPr>
          <w:p w:rsidR="00CB6F58" w:rsidRDefault="00CB6F5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B6F58" w:rsidRDefault="00CB6F5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 «Библейские мотивы» - посвященное 140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перевода библии на русский язык</w:t>
            </w:r>
          </w:p>
        </w:tc>
        <w:tc>
          <w:tcPr>
            <w:tcW w:w="3801" w:type="dxa"/>
          </w:tcPr>
          <w:p w:rsidR="00CB6F58" w:rsidRDefault="00555472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Религиозная и художественная выставка, репродукции и подлинники известных художников</w:t>
            </w:r>
          </w:p>
        </w:tc>
        <w:tc>
          <w:tcPr>
            <w:tcW w:w="2957" w:type="dxa"/>
          </w:tcPr>
          <w:p w:rsidR="00CB6F58" w:rsidRDefault="00CB6F5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час.</w:t>
            </w:r>
          </w:p>
        </w:tc>
        <w:tc>
          <w:tcPr>
            <w:tcW w:w="2958" w:type="dxa"/>
          </w:tcPr>
          <w:p w:rsidR="00CB6F58" w:rsidRDefault="00CB6F5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сотрудники</w:t>
            </w:r>
          </w:p>
          <w:p w:rsidR="00CB6F58" w:rsidRDefault="00CB6F5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церкви «Единство» г. Азнакаево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C5474C" w:rsidTr="004D5288">
        <w:tc>
          <w:tcPr>
            <w:tcW w:w="817" w:type="dxa"/>
          </w:tcPr>
          <w:p w:rsidR="00C5474C" w:rsidRDefault="00C5474C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74C" w:rsidRDefault="00D26B29" w:rsidP="00D2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«добрым смехом смеются дети»</w:t>
            </w:r>
          </w:p>
        </w:tc>
        <w:tc>
          <w:tcPr>
            <w:tcW w:w="3801" w:type="dxa"/>
          </w:tcPr>
          <w:p w:rsidR="00C5474C" w:rsidRDefault="00D26B29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игровая программа для детей с большим количеством конкурсов, игр и развлечений </w:t>
            </w:r>
          </w:p>
        </w:tc>
        <w:tc>
          <w:tcPr>
            <w:tcW w:w="2957" w:type="dxa"/>
          </w:tcPr>
          <w:p w:rsidR="00C5474C" w:rsidRDefault="00D26B29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– 19.30 час.</w:t>
            </w:r>
          </w:p>
        </w:tc>
        <w:tc>
          <w:tcPr>
            <w:tcW w:w="2958" w:type="dxa"/>
          </w:tcPr>
          <w:p w:rsidR="00C5474C" w:rsidRDefault="00D26B29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A72B25" w:rsidRDefault="00A72B25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</w:tr>
      <w:tr w:rsidR="003D4D63" w:rsidTr="004D5288">
        <w:tc>
          <w:tcPr>
            <w:tcW w:w="817" w:type="dxa"/>
          </w:tcPr>
          <w:p w:rsidR="003D4D63" w:rsidRDefault="003D4D63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4D63" w:rsidRDefault="003D4D63" w:rsidP="00D2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акции «Ночь в музее» - награждение победителей конкурса в социальной сети в контакте</w:t>
            </w:r>
          </w:p>
        </w:tc>
        <w:tc>
          <w:tcPr>
            <w:tcW w:w="3801" w:type="dxa"/>
          </w:tcPr>
          <w:p w:rsidR="003D4D63" w:rsidRDefault="003D4D63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Приветственная часть мероприятия, награждение победителей конкурса, концертная программа</w:t>
            </w:r>
          </w:p>
        </w:tc>
        <w:tc>
          <w:tcPr>
            <w:tcW w:w="2957" w:type="dxa"/>
          </w:tcPr>
          <w:p w:rsidR="003D4D63" w:rsidRDefault="003D4D63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 – 20.00 час.</w:t>
            </w:r>
          </w:p>
        </w:tc>
        <w:tc>
          <w:tcPr>
            <w:tcW w:w="2958" w:type="dxa"/>
          </w:tcPr>
          <w:p w:rsidR="003D4D63" w:rsidRDefault="003D4D63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 </w:t>
            </w:r>
          </w:p>
          <w:p w:rsidR="005F7DE8" w:rsidRPr="005F7DE8" w:rsidRDefault="005F7DE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Ч.Р.</w:t>
            </w:r>
          </w:p>
          <w:p w:rsidR="003D4D63" w:rsidRDefault="003D4D63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3D4D63" w:rsidRPr="003D4D63" w:rsidRDefault="003D4D63" w:rsidP="005F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="005F765A" w:rsidRPr="005F7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ourizm</w:t>
            </w:r>
            <w:proofErr w:type="spellEnd"/>
          </w:p>
        </w:tc>
      </w:tr>
      <w:tr w:rsidR="00A72B25" w:rsidTr="004D5288">
        <w:tc>
          <w:tcPr>
            <w:tcW w:w="817" w:type="dxa"/>
          </w:tcPr>
          <w:p w:rsidR="00A72B25" w:rsidRDefault="00A72B25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72B25" w:rsidRDefault="00BE63EB" w:rsidP="00D2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47BB">
              <w:rPr>
                <w:rFonts w:ascii="Times New Roman" w:hAnsi="Times New Roman" w:cs="Times New Roman"/>
                <w:sz w:val="28"/>
                <w:szCs w:val="28"/>
              </w:rPr>
              <w:t>Экскурсия по ожившей экспозиции</w:t>
            </w:r>
          </w:p>
          <w:p w:rsidR="00BE63EB" w:rsidRDefault="00BE63EB" w:rsidP="00D2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Открытие фондохранилища с экскурсионным маршрутом для посетителей</w:t>
            </w:r>
          </w:p>
        </w:tc>
        <w:tc>
          <w:tcPr>
            <w:tcW w:w="3801" w:type="dxa"/>
          </w:tcPr>
          <w:p w:rsidR="00A72B25" w:rsidRDefault="00A347BB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Костюмированная экскурсия по экспозиционным залам музея</w:t>
            </w:r>
          </w:p>
        </w:tc>
        <w:tc>
          <w:tcPr>
            <w:tcW w:w="2957" w:type="dxa"/>
          </w:tcPr>
          <w:p w:rsidR="00A72B25" w:rsidRDefault="00A347BB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 – 21.00 час.</w:t>
            </w:r>
          </w:p>
        </w:tc>
        <w:tc>
          <w:tcPr>
            <w:tcW w:w="2958" w:type="dxa"/>
          </w:tcPr>
          <w:p w:rsidR="00A72B25" w:rsidRDefault="00A347BB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Мустафина Г.Д.</w:t>
            </w:r>
          </w:p>
          <w:p w:rsidR="00A347BB" w:rsidRDefault="00A347BB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 Р.К.</w:t>
            </w:r>
          </w:p>
          <w:p w:rsidR="00A347BB" w:rsidRDefault="00A347BB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Нигьматзянова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A347BB" w:rsidRDefault="00A347BB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347BB" w:rsidTr="004D5288">
        <w:tc>
          <w:tcPr>
            <w:tcW w:w="817" w:type="dxa"/>
          </w:tcPr>
          <w:p w:rsidR="00A347BB" w:rsidRDefault="00A347BB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347BB" w:rsidRDefault="00662354" w:rsidP="00D2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Костюмированная ретро – дискотека в музее.</w:t>
            </w:r>
          </w:p>
        </w:tc>
        <w:tc>
          <w:tcPr>
            <w:tcW w:w="3801" w:type="dxa"/>
          </w:tcPr>
          <w:p w:rsidR="00A347BB" w:rsidRDefault="00662354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54AC7">
              <w:rPr>
                <w:rFonts w:ascii="Times New Roman" w:hAnsi="Times New Roman" w:cs="Times New Roman"/>
                <w:sz w:val="28"/>
                <w:szCs w:val="28"/>
              </w:rPr>
              <w:t xml:space="preserve">озыгрыш приза за самый оригинальный и необычный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ретро-</w:t>
            </w:r>
            <w:r w:rsidR="00354AC7">
              <w:rPr>
                <w:rFonts w:ascii="Times New Roman" w:hAnsi="Times New Roman" w:cs="Times New Roman"/>
                <w:sz w:val="28"/>
                <w:szCs w:val="28"/>
              </w:rPr>
              <w:t>костюм</w:t>
            </w:r>
            <w:proofErr w:type="gramEnd"/>
          </w:p>
        </w:tc>
        <w:tc>
          <w:tcPr>
            <w:tcW w:w="2957" w:type="dxa"/>
          </w:tcPr>
          <w:p w:rsidR="00A347BB" w:rsidRDefault="00354AC7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 – 22.00 час.</w:t>
            </w:r>
          </w:p>
        </w:tc>
        <w:tc>
          <w:tcPr>
            <w:tcW w:w="2958" w:type="dxa"/>
          </w:tcPr>
          <w:p w:rsidR="00354AC7" w:rsidRDefault="00354AC7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сотрудники</w:t>
            </w:r>
          </w:p>
          <w:p w:rsidR="00840121" w:rsidRDefault="00840121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Партнеры ТРЦ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Шифа</w:t>
            </w:r>
            <w:proofErr w:type="spellEnd"/>
          </w:p>
          <w:p w:rsidR="005F7DE8" w:rsidRDefault="005F7DE8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  <w:bookmarkStart w:id="0" w:name="_GoBack"/>
            <w:bookmarkEnd w:id="0"/>
          </w:p>
        </w:tc>
      </w:tr>
      <w:tr w:rsidR="00354AC7" w:rsidTr="004D5288">
        <w:tc>
          <w:tcPr>
            <w:tcW w:w="817" w:type="dxa"/>
          </w:tcPr>
          <w:p w:rsidR="00354AC7" w:rsidRDefault="00354AC7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54AC7" w:rsidRDefault="00354AC7" w:rsidP="00D2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документального фильма о годах Великой Отечественной войны 1941 – 1945 гг.</w:t>
            </w:r>
          </w:p>
        </w:tc>
        <w:tc>
          <w:tcPr>
            <w:tcW w:w="3801" w:type="dxa"/>
          </w:tcPr>
          <w:p w:rsidR="00354AC7" w:rsidRDefault="00354AC7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фильма на экране ТРЦ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Шифа-маркет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Киновидеообслуживание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населения»</w:t>
            </w:r>
          </w:p>
        </w:tc>
        <w:tc>
          <w:tcPr>
            <w:tcW w:w="2957" w:type="dxa"/>
          </w:tcPr>
          <w:p w:rsidR="00354AC7" w:rsidRDefault="00354AC7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 – 23.30 час.</w:t>
            </w:r>
          </w:p>
        </w:tc>
        <w:tc>
          <w:tcPr>
            <w:tcW w:w="2958" w:type="dxa"/>
          </w:tcPr>
          <w:p w:rsidR="00354AC7" w:rsidRDefault="00354AC7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354AC7" w:rsidRDefault="00354AC7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С.З.</w:t>
            </w:r>
          </w:p>
          <w:p w:rsidR="00840121" w:rsidRDefault="00840121" w:rsidP="004D5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Партнеры ТРЦ Шифа</w:t>
            </w:r>
          </w:p>
        </w:tc>
      </w:tr>
    </w:tbl>
    <w:p w:rsidR="004D5288" w:rsidRPr="005F765A" w:rsidRDefault="004D5288" w:rsidP="005F765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D5288" w:rsidRPr="005F765A" w:rsidSect="004D52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6D"/>
    <w:rsid w:val="001B0E1C"/>
    <w:rsid w:val="00354AC7"/>
    <w:rsid w:val="003D4D63"/>
    <w:rsid w:val="00416E21"/>
    <w:rsid w:val="004D5288"/>
    <w:rsid w:val="005441D0"/>
    <w:rsid w:val="00555472"/>
    <w:rsid w:val="005F765A"/>
    <w:rsid w:val="005F7DE8"/>
    <w:rsid w:val="00615471"/>
    <w:rsid w:val="00630EF7"/>
    <w:rsid w:val="00636576"/>
    <w:rsid w:val="00662354"/>
    <w:rsid w:val="00687105"/>
    <w:rsid w:val="00725925"/>
    <w:rsid w:val="00840121"/>
    <w:rsid w:val="00910D76"/>
    <w:rsid w:val="00A347BB"/>
    <w:rsid w:val="00A72B25"/>
    <w:rsid w:val="00B4226D"/>
    <w:rsid w:val="00BE63EB"/>
    <w:rsid w:val="00BF1836"/>
    <w:rsid w:val="00C5474C"/>
    <w:rsid w:val="00C91C33"/>
    <w:rsid w:val="00CB6F58"/>
    <w:rsid w:val="00CC20D5"/>
    <w:rsid w:val="00D26B29"/>
    <w:rsid w:val="00E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15</cp:revision>
  <cp:lastPrinted>2016-05-10T09:50:00Z</cp:lastPrinted>
  <dcterms:created xsi:type="dcterms:W3CDTF">2016-04-01T12:27:00Z</dcterms:created>
  <dcterms:modified xsi:type="dcterms:W3CDTF">2016-05-10T10:54:00Z</dcterms:modified>
</cp:coreProperties>
</file>